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FC3" w:rsidRDefault="00E575A4" w:rsidP="00FE3FC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575A4">
        <w:rPr>
          <w:rFonts w:ascii="Times New Roman" w:hAnsi="Times New Roman" w:cs="Times New Roman"/>
          <w:b/>
          <w:noProof/>
          <w:sz w:val="28"/>
          <w:szCs w:val="28"/>
        </w:rPr>
        <w:t xml:space="preserve">Мероприятия </w:t>
      </w:r>
      <w:r w:rsidR="00FE3FC3">
        <w:rPr>
          <w:rFonts w:ascii="Times New Roman" w:hAnsi="Times New Roman" w:cs="Times New Roman"/>
          <w:b/>
          <w:noProof/>
          <w:sz w:val="28"/>
          <w:szCs w:val="28"/>
        </w:rPr>
        <w:t xml:space="preserve"> по </w:t>
      </w:r>
      <w:r w:rsidRPr="00E575A4">
        <w:rPr>
          <w:rFonts w:ascii="Times New Roman" w:hAnsi="Times New Roman" w:cs="Times New Roman"/>
          <w:b/>
          <w:noProof/>
          <w:sz w:val="28"/>
          <w:szCs w:val="28"/>
        </w:rPr>
        <w:t>Д</w:t>
      </w:r>
      <w:r w:rsidR="00FE3FC3">
        <w:rPr>
          <w:rFonts w:ascii="Times New Roman" w:hAnsi="Times New Roman" w:cs="Times New Roman"/>
          <w:b/>
          <w:noProof/>
          <w:sz w:val="28"/>
          <w:szCs w:val="28"/>
        </w:rPr>
        <w:t>ДТТ</w:t>
      </w:r>
      <w:bookmarkStart w:id="0" w:name="_GoBack"/>
      <w:bookmarkEnd w:id="0"/>
    </w:p>
    <w:p w:rsidR="00592B6F" w:rsidRDefault="00E575A4" w:rsidP="00FE3FC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575A4">
        <w:rPr>
          <w:rFonts w:ascii="Times New Roman" w:hAnsi="Times New Roman" w:cs="Times New Roman"/>
          <w:b/>
          <w:noProof/>
          <w:sz w:val="28"/>
          <w:szCs w:val="28"/>
        </w:rPr>
        <w:t>проведённые в МДОУ Кимильтейском саду «Колосок»</w:t>
      </w:r>
    </w:p>
    <w:p w:rsidR="00FE3FC3" w:rsidRDefault="00FE3FC3" w:rsidP="00FE3FC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E3FC3" w:rsidRDefault="00FE3FC3" w:rsidP="00FE3FC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AC27A6" wp14:editId="3E79F182">
            <wp:extent cx="2914650" cy="21861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3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708" cy="218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424EC9" wp14:editId="21D514CB">
            <wp:extent cx="2907669" cy="2180899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3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032" cy="218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FC3" w:rsidRPr="00E575A4" w:rsidRDefault="00FE3FC3" w:rsidP="00FE3FC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92B6F" w:rsidRDefault="00592B6F" w:rsidP="00FE3FC3">
      <w:pPr>
        <w:spacing w:after="0" w:line="240" w:lineRule="auto"/>
        <w:ind w:left="426" w:righ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сентября с</w:t>
      </w:r>
      <w:r w:rsidRPr="001A1944">
        <w:rPr>
          <w:rFonts w:ascii="Times New Roman" w:hAnsi="Times New Roman" w:cs="Times New Roman"/>
          <w:sz w:val="28"/>
          <w:szCs w:val="28"/>
        </w:rPr>
        <w:t xml:space="preserve">тарший методист МУ ЦРОУ Зиминского района Слепнева  Г.П. совместно с </w:t>
      </w:r>
      <w:r>
        <w:rPr>
          <w:rFonts w:ascii="Times New Roman" w:hAnsi="Times New Roman" w:cs="Times New Roman"/>
          <w:sz w:val="28"/>
          <w:szCs w:val="28"/>
        </w:rPr>
        <w:t>инспектором</w:t>
      </w:r>
      <w:r w:rsidRPr="001A1944">
        <w:rPr>
          <w:rFonts w:ascii="Times New Roman" w:hAnsi="Times New Roman" w:cs="Times New Roman"/>
          <w:sz w:val="28"/>
          <w:szCs w:val="28"/>
        </w:rPr>
        <w:t xml:space="preserve"> ОГИБДД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944">
        <w:rPr>
          <w:rFonts w:ascii="Times New Roman" w:hAnsi="Times New Roman" w:cs="Times New Roman"/>
          <w:sz w:val="28"/>
          <w:szCs w:val="28"/>
        </w:rPr>
        <w:t>МО МВД России «Зиминский» Тарасюк А.В. провели беседы, игры на закрепление знаний правил дорожного движения детьми старшего дошкольного возраста, дети просмотрели видеоролики. Ребята совместно с гостями закрепили правила перехода через дорогу.</w:t>
      </w:r>
    </w:p>
    <w:p w:rsidR="00FE3FC3" w:rsidRDefault="00FE3FC3" w:rsidP="00E575A4">
      <w:pPr>
        <w:spacing w:after="0" w:line="240" w:lineRule="auto"/>
        <w:ind w:left="426" w:right="850"/>
        <w:rPr>
          <w:rFonts w:ascii="Times New Roman" w:hAnsi="Times New Roman" w:cs="Times New Roman"/>
          <w:sz w:val="28"/>
          <w:szCs w:val="28"/>
        </w:rPr>
      </w:pPr>
    </w:p>
    <w:p w:rsidR="00FE3FC3" w:rsidRDefault="00FE3FC3" w:rsidP="00E575A4">
      <w:pPr>
        <w:spacing w:after="0" w:line="240" w:lineRule="auto"/>
        <w:ind w:left="426" w:right="850"/>
        <w:rPr>
          <w:rFonts w:ascii="Times New Roman" w:hAnsi="Times New Roman" w:cs="Times New Roman"/>
          <w:sz w:val="28"/>
          <w:szCs w:val="28"/>
        </w:rPr>
      </w:pPr>
    </w:p>
    <w:p w:rsidR="00FE3FC3" w:rsidRDefault="00FE3FC3" w:rsidP="00E575A4">
      <w:pPr>
        <w:spacing w:after="0" w:line="240" w:lineRule="auto"/>
        <w:ind w:left="426" w:right="850"/>
        <w:rPr>
          <w:rFonts w:ascii="Times New Roman" w:hAnsi="Times New Roman" w:cs="Times New Roman"/>
          <w:sz w:val="28"/>
          <w:szCs w:val="28"/>
        </w:rPr>
      </w:pP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895731" wp14:editId="60E2E883">
            <wp:extent cx="2981325" cy="22361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23-WA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538" cy="22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FED123" wp14:editId="79AA2CF7">
            <wp:extent cx="2905125" cy="2178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23-WA0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458" cy="218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FC3" w:rsidRDefault="00FE3FC3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B6F" w:rsidRDefault="00592B6F" w:rsidP="00FE3FC3">
      <w:pPr>
        <w:spacing w:after="0" w:line="240" w:lineRule="auto"/>
        <w:ind w:left="567" w:right="113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«День знаний ПДД». В гости к детям приходил Светофор и Шапокляк и провели незабываемое развлечение с детьми по правилам дорожного движения.</w:t>
      </w: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3FC3" w:rsidRDefault="00592B6F" w:rsidP="00592B6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8BE64F" wp14:editId="620F31CC">
            <wp:extent cx="1838325" cy="24510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23-WA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41" cy="24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F65BC9" wp14:editId="352C37D0">
            <wp:extent cx="1828847" cy="243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23-WA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000" cy="245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6601E6" wp14:editId="7063BE80">
            <wp:extent cx="1833562" cy="24446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23-WA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857" cy="244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92B6F" w:rsidRDefault="00592B6F" w:rsidP="00FE3FC3">
      <w:pPr>
        <w:spacing w:after="0" w:line="240" w:lineRule="auto"/>
        <w:ind w:left="567" w:right="113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«Весёлый автомобиль». С детьми увлекательно провёл время светофор, дети выполнили все задания, игры, эстафеты которые приготовил для детей светофор.</w:t>
      </w: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902EB5" wp14:editId="5F5CB97B">
            <wp:extent cx="2126183" cy="1934036"/>
            <wp:effectExtent l="952" t="0" r="8573" b="857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0_11224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 r="9849"/>
                    <a:stretch/>
                  </pic:blipFill>
                  <pic:spPr bwMode="auto">
                    <a:xfrm rot="5400000">
                      <a:off x="0" y="0"/>
                      <a:ext cx="2183800" cy="198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06B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FE3F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6B9C7C" wp14:editId="205F1B30">
            <wp:extent cx="2147804" cy="1936851"/>
            <wp:effectExtent l="0" t="889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0_12073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2" r="24263"/>
                    <a:stretch/>
                  </pic:blipFill>
                  <pic:spPr bwMode="auto">
                    <a:xfrm rot="5400000">
                      <a:off x="0" y="0"/>
                      <a:ext cx="2189260" cy="197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3FC3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FE3F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4CE304" wp14:editId="55ADF36F">
            <wp:extent cx="2176204" cy="2028115"/>
            <wp:effectExtent l="0" t="190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0_12112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18"/>
                    <a:stretch/>
                  </pic:blipFill>
                  <pic:spPr bwMode="auto">
                    <a:xfrm rot="5400000">
                      <a:off x="0" y="0"/>
                      <a:ext cx="2206435" cy="205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FC3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E3FC3" w:rsidRDefault="00FE3FC3" w:rsidP="00FE3F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696058" wp14:editId="7DA21A95">
            <wp:extent cx="2867025" cy="193463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0_1217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5"/>
                    <a:stretch/>
                  </pic:blipFill>
                  <pic:spPr bwMode="auto">
                    <a:xfrm>
                      <a:off x="0" y="0"/>
                      <a:ext cx="2910977" cy="196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FC3" w:rsidRDefault="00FE3FC3" w:rsidP="00FE3F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B6F" w:rsidRDefault="00592B6F" w:rsidP="00FE3FC3">
      <w:pPr>
        <w:spacing w:after="0" w:line="240" w:lineRule="auto"/>
        <w:ind w:left="567" w:right="11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 Кимильтейскую Центральную Детскую Библиотеку. </w:t>
      </w:r>
    </w:p>
    <w:p w:rsidR="00FE3FC3" w:rsidRDefault="00592B6F" w:rsidP="00FE3FC3">
      <w:pPr>
        <w:spacing w:after="0" w:line="240" w:lineRule="auto"/>
        <w:ind w:left="567" w:right="113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Библиотекарь Мараховская Е.В. провела беседу </w:t>
      </w:r>
    </w:p>
    <w:p w:rsidR="00FE3FC3" w:rsidRDefault="00592B6F" w:rsidP="00FE3FC3">
      <w:pPr>
        <w:spacing w:after="0" w:line="240" w:lineRule="auto"/>
        <w:ind w:left="567" w:right="113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 «Пешеход на дороге», игры на закрепления знаний детей </w:t>
      </w:r>
    </w:p>
    <w:p w:rsidR="00FE3FC3" w:rsidRDefault="00592B6F" w:rsidP="00FE3FC3">
      <w:pPr>
        <w:spacing w:after="0" w:line="240" w:lineRule="auto"/>
        <w:ind w:left="567" w:right="113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правилам дорожного движения, совместное изготовление</w:t>
      </w:r>
    </w:p>
    <w:p w:rsidR="00592B6F" w:rsidRDefault="00592B6F" w:rsidP="00FE3FC3">
      <w:pPr>
        <w:spacing w:after="0" w:line="240" w:lineRule="auto"/>
        <w:ind w:left="567" w:right="113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плана проезжей части.</w:t>
      </w:r>
    </w:p>
    <w:p w:rsidR="00592B6F" w:rsidRDefault="00E575A4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A0252E" wp14:editId="18BF1973">
            <wp:extent cx="2112925" cy="1680217"/>
            <wp:effectExtent l="6668" t="0" r="8572" b="857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6005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9"/>
                    <a:stretch/>
                  </pic:blipFill>
                  <pic:spPr bwMode="auto">
                    <a:xfrm rot="5400000">
                      <a:off x="0" y="0"/>
                      <a:ext cx="2121605" cy="168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2651BD" wp14:editId="011AAA23">
            <wp:extent cx="2135546" cy="1601767"/>
            <wp:effectExtent l="318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603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9741" cy="161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4BD3BB" wp14:editId="6C067024">
            <wp:extent cx="2161143" cy="1620966"/>
            <wp:effectExtent l="3493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604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3988" cy="16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Сюжетно ролевая игра «Водители и пешеходы»</w:t>
      </w: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D240EC" wp14:editId="2F116FDB">
            <wp:extent cx="2328839" cy="1746747"/>
            <wp:effectExtent l="5398" t="0" r="952" b="95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610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8159" cy="176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C3F03C" wp14:editId="6BE3EEE8">
            <wp:extent cx="2295823" cy="1721983"/>
            <wp:effectExtent l="127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609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9340" cy="173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642497" wp14:editId="6DDC6BB3">
            <wp:extent cx="2371026" cy="1778391"/>
            <wp:effectExtent l="0" t="8572" r="2222" b="2223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6095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5322" cy="180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FC3" w:rsidRDefault="00FE3FC3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Знакомство с проезжей дорогой села «По дороге в детский сад»</w:t>
      </w: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1CB0BB" wp14:editId="33B4D5C5">
            <wp:extent cx="2313728" cy="1735411"/>
            <wp:effectExtent l="3493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612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1018" cy="174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130AB1" wp14:editId="148DE6DE">
            <wp:extent cx="1718830" cy="22917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1_1604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257" cy="22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9256DF" wp14:editId="771B8000">
            <wp:extent cx="2239355" cy="1679630"/>
            <wp:effectExtent l="0" t="6033" r="2858" b="2857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6143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1050" cy="168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FC3" w:rsidRDefault="00FE3FC3" w:rsidP="00592B6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E3FC3" w:rsidRDefault="00592B6F" w:rsidP="00FE3FC3">
      <w:pPr>
        <w:spacing w:after="0" w:line="240" w:lineRule="auto"/>
        <w:ind w:left="567" w:right="1275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Рассматривание летбука «Осторожно на дороге» </w:t>
      </w:r>
    </w:p>
    <w:p w:rsidR="00592B6F" w:rsidRDefault="00592B6F" w:rsidP="00FE3FC3">
      <w:pPr>
        <w:spacing w:after="0" w:line="240" w:lineRule="auto"/>
        <w:ind w:left="567" w:right="1275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 иллюстрации «Транспорт»</w:t>
      </w: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DE9FD4" wp14:editId="51A63EF0">
            <wp:extent cx="2897199" cy="21730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6155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5145" cy="219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608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C95C7E" wp14:editId="54EE4FC6">
            <wp:extent cx="2919927" cy="2190091"/>
            <wp:effectExtent l="3175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655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3637" cy="223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FC3" w:rsidRDefault="00FE3FC3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Дидактическая игр                     В свободное время рисуем          </w:t>
      </w: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«Кубик по ПДД».              светофор, закрепляем цвета светофора.</w:t>
      </w:r>
    </w:p>
    <w:p w:rsidR="00E575A4" w:rsidRDefault="00E575A4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773E76" wp14:editId="5AA42568">
            <wp:extent cx="2616025" cy="1962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123516 (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091" cy="198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3C003D" wp14:editId="26E20EDC">
            <wp:extent cx="2590119" cy="1942719"/>
            <wp:effectExtent l="0" t="0" r="127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3_14593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15" cy="196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FC3" w:rsidRDefault="00FE3FC3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B6F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D283C">
        <w:rPr>
          <w:rFonts w:ascii="Times New Roman" w:hAnsi="Times New Roman" w:cs="Times New Roman"/>
          <w:sz w:val="28"/>
          <w:szCs w:val="28"/>
        </w:rPr>
        <w:t>В каждой возрастной группе оборудован уголок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2B6F" w:rsidRPr="002D283C" w:rsidRDefault="00592B6F" w:rsidP="00592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дорожного движения</w:t>
      </w:r>
      <w:r w:rsidRPr="002D283C">
        <w:rPr>
          <w:rFonts w:ascii="Times New Roman" w:hAnsi="Times New Roman" w:cs="Times New Roman"/>
          <w:sz w:val="28"/>
          <w:szCs w:val="28"/>
        </w:rPr>
        <w:t>, который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D283C">
        <w:rPr>
          <w:rFonts w:ascii="Times New Roman" w:hAnsi="Times New Roman" w:cs="Times New Roman"/>
          <w:sz w:val="28"/>
          <w:szCs w:val="28"/>
        </w:rPr>
        <w:t xml:space="preserve"> постоянно обновляется и пополняется.</w:t>
      </w:r>
    </w:p>
    <w:p w:rsidR="00886B54" w:rsidRDefault="00886B54" w:rsidP="00886B54"/>
    <w:p w:rsidR="00886B54" w:rsidRDefault="00886B54" w:rsidP="00886B5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045083" w:rsidRDefault="00045083">
      <w:pPr>
        <w:jc w:val="both"/>
        <w:rPr>
          <w:sz w:val="28"/>
          <w:szCs w:val="28"/>
        </w:rPr>
      </w:pPr>
    </w:p>
    <w:p w:rsidR="00045083" w:rsidRDefault="00045083"/>
    <w:sectPr w:rsidR="00045083" w:rsidSect="00E575A4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595" w:rsidRDefault="007B6595">
      <w:pPr>
        <w:spacing w:line="240" w:lineRule="auto"/>
      </w:pPr>
      <w:r>
        <w:separator/>
      </w:r>
    </w:p>
  </w:endnote>
  <w:endnote w:type="continuationSeparator" w:id="0">
    <w:p w:rsidR="007B6595" w:rsidRDefault="007B65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595" w:rsidRDefault="007B6595">
      <w:pPr>
        <w:spacing w:after="0"/>
      </w:pPr>
      <w:r>
        <w:separator/>
      </w:r>
    </w:p>
  </w:footnote>
  <w:footnote w:type="continuationSeparator" w:id="0">
    <w:p w:rsidR="007B6595" w:rsidRDefault="007B659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062"/>
    <w:rsid w:val="00045083"/>
    <w:rsid w:val="00092E3B"/>
    <w:rsid w:val="003B0062"/>
    <w:rsid w:val="00460F4F"/>
    <w:rsid w:val="00592B6F"/>
    <w:rsid w:val="007B6595"/>
    <w:rsid w:val="00886B54"/>
    <w:rsid w:val="00895C79"/>
    <w:rsid w:val="009529AC"/>
    <w:rsid w:val="00E575A4"/>
    <w:rsid w:val="00E70F58"/>
    <w:rsid w:val="00FE3FC3"/>
    <w:rsid w:val="311F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EAED6C-B037-405A-9E08-10EA22638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sz w:val="22"/>
      <w:szCs w:val="22"/>
    </w:rPr>
  </w:style>
  <w:style w:type="paragraph" w:styleId="1">
    <w:name w:val="heading 1"/>
    <w:basedOn w:val="a"/>
    <w:next w:val="a"/>
    <w:link w:val="10"/>
    <w:qFormat/>
    <w:rsid w:val="00886B5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6B54"/>
    <w:rPr>
      <w:rFonts w:ascii="Times New Roman" w:eastAsia="Times New Roman" w:hAnsi="Times New Roman" w:cs="Times New Roman"/>
      <w:b/>
      <w:bCs/>
      <w:sz w:val="36"/>
    </w:rPr>
  </w:style>
  <w:style w:type="paragraph" w:styleId="a3">
    <w:name w:val="No Spacing"/>
    <w:uiPriority w:val="99"/>
    <w:unhideWhenUsed/>
    <w:rsid w:val="00886B54"/>
    <w:rPr>
      <w:rFonts w:eastAsiaTheme="minorEastAsia"/>
      <w:sz w:val="22"/>
      <w:szCs w:val="22"/>
    </w:rPr>
  </w:style>
  <w:style w:type="table" w:styleId="a4">
    <w:name w:val="Table Grid"/>
    <w:basedOn w:val="a1"/>
    <w:uiPriority w:val="59"/>
    <w:rsid w:val="00592B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2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Kolosok</cp:lastModifiedBy>
  <cp:revision>8</cp:revision>
  <cp:lastPrinted>2024-01-16T07:06:00Z</cp:lastPrinted>
  <dcterms:created xsi:type="dcterms:W3CDTF">2023-01-27T03:05:00Z</dcterms:created>
  <dcterms:modified xsi:type="dcterms:W3CDTF">2024-02-15T02:36:00Z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1049-12.2.0.13416</vt:lpwstr>
  </property>
  <property fmtid="{D5CDD505-2E9C-101B-9397-08002B2CF9AE}" pid="3" name="ICV">
    <vt:lpwstr>D7D167C0481F4E6C808AA4071A86774B_12</vt:lpwstr>
  </property>
</Properties>
</file>