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3F" w:rsidRDefault="006F3B6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3B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Пасха светлый, добрый </w:t>
      </w:r>
      <w:proofErr w:type="gramStart"/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праздник,</w:t>
      </w:r>
      <w:r w:rsidRPr="006F3B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Праздник</w:t>
      </w:r>
      <w:proofErr w:type="gramEnd"/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счастья, красоты.</w:t>
      </w:r>
      <w:r w:rsidRPr="006F3B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несет нам всем надежду.</w:t>
      </w:r>
      <w:r w:rsidRPr="006F3B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добрее стали мы.</w:t>
      </w:r>
      <w:r w:rsidRPr="006F3B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Пасха самый светлый и добрый православный праздник. Его с нетерпением ждут и взрослые и дети. Пасха празднуется по-особенному торжественно. Народные праздники знакомят детей с существующими традициями и обычаями русского народа. Мы, взрослые, должны с раннего возраста знакомить детей с историей нашей Родины, с богатством культурных традиций. Не остался незамеченным этот праздник и в нашем Детском саду. В преддверии праздника в групп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прошла пасхальная неделя. Дети раскрашивали бумажные яйца, делали аппликации, слушали песни о весне. Дети играли в народные игры: катали яйца (у кого дальше прокатится яйцо), «Колокольчик», «Собери яичко</w:t>
      </w:r>
      <w:proofErr w:type="gramStart"/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6F3B6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Вся</w:t>
      </w:r>
      <w:proofErr w:type="gramEnd"/>
      <w:r w:rsidRPr="006F3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работа, проведенная в группах детского сада, способствует возрождению православных традиций, формирует у детей первичные представления о духовном наследии православного народа, уважение к православным праздникам.</w:t>
      </w:r>
    </w:p>
    <w:p w:rsidR="006F3B6B" w:rsidRPr="006F3B6B" w:rsidRDefault="006F3B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3B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3636B64" wp14:editId="281BCA26">
            <wp:simplePos x="0" y="0"/>
            <wp:positionH relativeFrom="margin">
              <wp:align>right</wp:align>
            </wp:positionH>
            <wp:positionV relativeFrom="paragraph">
              <wp:posOffset>195399</wp:posOffset>
            </wp:positionV>
            <wp:extent cx="3026864" cy="2269486"/>
            <wp:effectExtent l="0" t="0" r="2540" b="0"/>
            <wp:wrapNone/>
            <wp:docPr id="2" name="Рисунок 2" descr="C:\Users\Kolosok\AppData\Local\Temp\Rar$DIa11712.48322\100000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losok\AppData\Local\Temp\Rar$DIa11712.48322\10000013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864" cy="226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B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-388439</wp:posOffset>
            </wp:positionH>
            <wp:positionV relativeFrom="paragraph">
              <wp:posOffset>207464</wp:posOffset>
            </wp:positionV>
            <wp:extent cx="2909669" cy="2181615"/>
            <wp:effectExtent l="0" t="0" r="5080" b="9525"/>
            <wp:wrapNone/>
            <wp:docPr id="1" name="Рисунок 1" descr="C:\Users\Kolosok\AppData\Local\Temp\Rar$DIa11712.45709\100000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sok\AppData\Local\Temp\Rar$DIa11712.45709\1000001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669" cy="218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B6B" w:rsidRPr="006F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D7"/>
    <w:rsid w:val="006F3B6B"/>
    <w:rsid w:val="00DA6F3F"/>
    <w:rsid w:val="00D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7A82E-10E2-4FDB-9CDA-9B87C87D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Kolosok</cp:lastModifiedBy>
  <cp:revision>3</cp:revision>
  <dcterms:created xsi:type="dcterms:W3CDTF">2024-05-23T02:14:00Z</dcterms:created>
  <dcterms:modified xsi:type="dcterms:W3CDTF">2024-05-23T02:18:00Z</dcterms:modified>
</cp:coreProperties>
</file>